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25D7" w14:textId="6E7095EF" w:rsidR="002A7C43" w:rsidRPr="00F9002B" w:rsidRDefault="002A7C43" w:rsidP="00C8504D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</w:pPr>
      <w:r w:rsidRPr="00F9002B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MON PROFIL D’</w:t>
      </w:r>
      <w:r w:rsidR="00C360AD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É</w:t>
      </w:r>
      <w:r w:rsidRPr="00F9002B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L</w:t>
      </w:r>
      <w:r w:rsidR="00C360AD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È</w:t>
      </w:r>
      <w:r w:rsidRPr="00F9002B">
        <w:rPr>
          <w:rFonts w:ascii="Arial" w:eastAsia="Times New Roman" w:hAnsi="Arial" w:cs="Arial"/>
          <w:b/>
          <w:color w:val="000000"/>
          <w:sz w:val="32"/>
          <w:szCs w:val="32"/>
          <w:lang w:eastAsia="fr-FR"/>
        </w:rPr>
        <w:t>VE</w:t>
      </w:r>
    </w:p>
    <w:p w14:paraId="2A91B3B3" w14:textId="289858AA" w:rsidR="002A7C43" w:rsidRPr="00C360AD" w:rsidRDefault="003C7971" w:rsidP="00C8504D">
      <w:pPr>
        <w:spacing w:after="0" w:line="240" w:lineRule="auto"/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</w:pPr>
      <w:r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>Attention :</w:t>
      </w:r>
      <w:r w:rsidR="002A7C43"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 xml:space="preserve"> </w:t>
      </w:r>
      <w:r w:rsidR="00EF05D3"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 xml:space="preserve">prenez </w:t>
      </w:r>
      <w:r w:rsidR="002A7C43"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 xml:space="preserve">bien le temps de comprendre </w:t>
      </w:r>
      <w:r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 xml:space="preserve">avant de </w:t>
      </w:r>
      <w:r w:rsidR="00EF05D3"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>choisir vos réponses</w:t>
      </w:r>
      <w:r w:rsidR="002A7C43" w:rsidRPr="00C360AD">
        <w:rPr>
          <w:rFonts w:ascii="Arial" w:eastAsia="Times New Roman" w:hAnsi="Arial" w:cs="Arial"/>
          <w:i/>
          <w:iCs/>
          <w:color w:val="2F5496" w:themeColor="accent1" w:themeShade="BF"/>
          <w:sz w:val="24"/>
          <w:szCs w:val="24"/>
          <w:lang w:eastAsia="fr-FR"/>
        </w:rPr>
        <w:t>.</w:t>
      </w:r>
    </w:p>
    <w:p w14:paraId="715C406C" w14:textId="77777777" w:rsidR="002A7C43" w:rsidRDefault="002A7C43" w:rsidP="00C850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0776089" w14:textId="77777777" w:rsidR="002A7C43" w:rsidRDefault="002A7C43" w:rsidP="00C850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1795899" w14:textId="04405C82" w:rsidR="00C8504D" w:rsidRPr="002A7C43" w:rsidRDefault="00C8504D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Repérer </w:t>
      </w:r>
      <w:r w:rsidRPr="002A7C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les postures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que vous adoptez parfois en cours : (plusieurs réponses possibles)</w:t>
      </w:r>
    </w:p>
    <w:p w14:paraId="6EBE3A7A" w14:textId="77777777" w:rsidR="00C8504D" w:rsidRDefault="00C8504D" w:rsidP="00C850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411E36C" w14:textId="6253FFA5" w:rsidR="00C8504D" w:rsidRPr="00C8504D" w:rsidRDefault="002A7C43" w:rsidP="00F9002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C850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J’essaie de répondre à ce qui est attendu, à ce qui est demandé par le professeur</w:t>
      </w:r>
    </w:p>
    <w:p w14:paraId="2D4E7D61" w14:textId="63467E1D" w:rsidR="00C8504D" w:rsidRPr="00C8504D" w:rsidRDefault="002A7C43" w:rsidP="00F9002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C850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me lance dans la tâche sans trop réfléchir</w:t>
      </w:r>
    </w:p>
    <w:p w14:paraId="4264C3E2" w14:textId="22610617" w:rsidR="00C8504D" w:rsidRPr="00C8504D" w:rsidRDefault="002A7C43" w:rsidP="00F9002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C850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suis toujours tenté de modifier un peu la tâche, le travail demandé</w:t>
      </w:r>
    </w:p>
    <w:p w14:paraId="484B3EBA" w14:textId="7F3354E0" w:rsidR="00C8504D" w:rsidRPr="00C8504D" w:rsidRDefault="002A7C43" w:rsidP="00F9002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C850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J’aime agir dans un premier temps, mais revenir sur ce que j’ai fait, pour comprendre ce à quoi cela va servir, ce que je n’ai pas fait, ce que cela a apporté</w:t>
      </w:r>
    </w:p>
    <w:p w14:paraId="09B24CAD" w14:textId="6F4C223D" w:rsidR="00C8504D" w:rsidRPr="00C8504D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C8504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Je refuse de faire, d'apprendre, de me conformer à une demande </w:t>
      </w:r>
    </w:p>
    <w:p w14:paraId="71543576" w14:textId="4693E19C" w:rsidR="00C8504D" w:rsidRDefault="00C8504D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242ED52" w14:textId="3F5FB003" w:rsidR="00C8504D" w:rsidRDefault="00980794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Quelle est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question qui 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stimule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plus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votre envie d’apprendre ?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proofErr w:type="gramStart"/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proofErr w:type="gramEnd"/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seule réponse)</w:t>
      </w:r>
    </w:p>
    <w:p w14:paraId="54F033F0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69F11F7" w14:textId="3319FA68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qu'est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-ce que je vais apprendre ? </w:t>
      </w:r>
      <w:r w:rsidR="00980794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quel est l’intérêt de l’exercice ?</w:t>
      </w:r>
    </w:p>
    <w:p w14:paraId="3FF2770D" w14:textId="0EBB824C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qu'est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-ce que ça va m'apporter ? </w:t>
      </w:r>
      <w:r w:rsidR="00980794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quel bénéfice je vais en retirer ? </w:t>
      </w:r>
    </w:p>
    <w:p w14:paraId="225B1EA9" w14:textId="49643F44" w:rsidR="00980794" w:rsidRDefault="00980794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5DBE4A1" w14:textId="0821A4CC" w:rsidR="00980794" w:rsidRDefault="00980794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DBBE9D9" w14:textId="1E0557A7" w:rsidR="00980794" w:rsidRDefault="00980794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quelle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manière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parvenez-vous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mieux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mémoriser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? (</w:t>
      </w:r>
      <w:proofErr w:type="gramStart"/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proofErr w:type="gramEnd"/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seule réponse)</w:t>
      </w:r>
    </w:p>
    <w:p w14:paraId="4E0076DC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F0407A8" w14:textId="22D50A31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reconstruisant des images, en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 créant des images mentales</w:t>
      </w:r>
    </w:p>
    <w:p w14:paraId="28A664D7" w14:textId="61F4BBBC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reconstituant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chronologie, les enchaînements entre les éléments</w:t>
      </w:r>
    </w:p>
    <w:p w14:paraId="0A6C8232" w14:textId="04D31582" w:rsidR="00980794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980794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="00980794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manipulant,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touchant, </w:t>
      </w:r>
      <w:r w:rsidR="00980794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par une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pratique</w:t>
      </w:r>
    </w:p>
    <w:p w14:paraId="3D12200A" w14:textId="784FBA03" w:rsidR="00980794" w:rsidRDefault="00980794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59FFA34" w14:textId="02DCC3EC" w:rsidR="00A17B9B" w:rsidRDefault="00C9792F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apprendre vous adoptez plutôt une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attitude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: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(une seule réponse)</w:t>
      </w:r>
    </w:p>
    <w:p w14:paraId="6A54DAB9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7611FAE" w14:textId="50B5A290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d'actions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agi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vous engager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14:paraId="34090318" w14:textId="632A5B08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'observation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d’attendre de voir, de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recev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oir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savoir</w:t>
      </w:r>
    </w:p>
    <w:p w14:paraId="360C0AB2" w14:textId="6FAA60B3" w:rsidR="00A17B9B" w:rsidRDefault="00A17B9B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64C946E" w14:textId="2EB53A32" w:rsidR="00A17B9B" w:rsidRDefault="00C9792F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apporter une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réponse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vous avez tendance à :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(une seule réponse)</w:t>
      </w:r>
    </w:p>
    <w:p w14:paraId="798660DC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8C881FD" w14:textId="6196F158" w:rsidR="00C8504D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iff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érer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réponse pour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assurer de sa justesse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(vous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hésite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prendre la parole,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constru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isez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votre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réponse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mentalement avant de la donner,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préférez ne pas décider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plutôt que de commettre des erreurs</w:t>
      </w:r>
    </w:p>
    <w:p w14:paraId="76B59F7F" w14:textId="77777777" w:rsidR="002A7C43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F2FB1AF" w14:textId="63F9D807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répondre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rapidement quitte à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</w:t>
      </w:r>
      <w:r w:rsidR="00EF05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tromper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réagi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ssez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rapidement aux sollicitations ou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même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 réagissez avant d’être sollicité-</w:t>
      </w:r>
      <w:proofErr w:type="spellStart"/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ée</w:t>
      </w:r>
      <w:proofErr w:type="spell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prenez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facilement la parole, construi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sez votre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raisonnement au fur et à mesure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que vous vous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exprime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proc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essais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/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erreurs.</w:t>
      </w:r>
    </w:p>
    <w:p w14:paraId="221231F2" w14:textId="34155E20" w:rsidR="00A17B9B" w:rsidRDefault="00A17B9B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2C8B97B" w14:textId="333EC9D0" w:rsidR="00A17B9B" w:rsidRDefault="006C6D97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contexte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</w:t>
      </w:r>
      <w:r w:rsidR="00C9792F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donne le plus confiance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(une seule réponse)</w:t>
      </w:r>
    </w:p>
    <w:p w14:paraId="0AD10E00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3C05A33" w14:textId="30B4C5DF" w:rsidR="00C8504D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lorsque</w:t>
      </w:r>
      <w:proofErr w:type="gramEnd"/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l’on me donne d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informations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que l’on </w:t>
      </w:r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me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fixe des objectifs, de</w:t>
      </w:r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consigne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 lesquelles m’appuyer</w:t>
      </w:r>
    </w:p>
    <w:p w14:paraId="2217C3DF" w14:textId="77777777" w:rsidR="002A7C43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550FEEB" w14:textId="2E3E65CC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9A25F1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repères personnels,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avez besoin de reformuler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termes personnels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 qui est donné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répond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re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strictement à la question posée</w:t>
      </w:r>
    </w:p>
    <w:p w14:paraId="43D1F05C" w14:textId="67FEE3F8" w:rsidR="00A17B9B" w:rsidRDefault="00A17B9B" w:rsidP="00C850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BE621CB" w14:textId="77777777" w:rsidR="00F9002B" w:rsidRDefault="00F9002B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 w:type="page"/>
      </w:r>
    </w:p>
    <w:p w14:paraId="387C862C" w14:textId="4E3AAC05" w:rsidR="00A17B9B" w:rsidRDefault="009A25F1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La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modalité de travail 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que vous adoptez le plus souvent :</w:t>
      </w:r>
    </w:p>
    <w:p w14:paraId="1BB09D80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F502D2E" w14:textId="04C1FCE9" w:rsidR="00C8504D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proofErr w:type="gramEnd"/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plusieurs activités de front,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à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plusieurs choses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même temps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examinant superficiellement chacun des éléments dans un premier temps</w:t>
      </w:r>
    </w:p>
    <w:p w14:paraId="21102148" w14:textId="77777777" w:rsidR="002A7C43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1E1ECD8" w14:textId="7DB5B7F8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vous</w:t>
      </w:r>
      <w:proofErr w:type="gramEnd"/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entre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sur une seule chose, une seule information à la fois, 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avez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besoin de comprendre pleinement un élément avant de passer à un autre.</w:t>
      </w:r>
    </w:p>
    <w:p w14:paraId="5A6CA761" w14:textId="0D2C10C3" w:rsidR="00A17B9B" w:rsidRDefault="00A17B9B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E8BC35C" w14:textId="77777777" w:rsidR="00F9002B" w:rsidRPr="00A17B9B" w:rsidRDefault="00F9002B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06DCF77E" w14:textId="02D98833" w:rsidR="00A17B9B" w:rsidRDefault="009A25F1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Lorsque vous apprenez,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avez l’habitude </w:t>
      </w:r>
      <w:r w:rsidR="00A17B9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(une seule réponse)</w:t>
      </w:r>
    </w:p>
    <w:p w14:paraId="6E4AB31D" w14:textId="77777777" w:rsidR="002A7C43" w:rsidRPr="002A7C43" w:rsidRDefault="002A7C43" w:rsidP="00F90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347D79D" w14:textId="73F766DA" w:rsidR="00C8504D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proofErr w:type="gramEnd"/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repérer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différences, les oppositions,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accentue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caractère de ce qu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 vous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découvre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prend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 du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plaisir dans la découverte de nouveautés. </w:t>
      </w:r>
    </w:p>
    <w:p w14:paraId="75319CB2" w14:textId="77777777" w:rsidR="002A7C43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6275DE8" w14:textId="2DD5890C" w:rsidR="00C8504D" w:rsidRPr="002A7C43" w:rsidRDefault="002A7C43" w:rsidP="00F9002B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gramStart"/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proofErr w:type="gramEnd"/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recherche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similitudes, les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ressemblances, de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ram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ce que vous connaissez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déjà,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prend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du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plaisir </w:t>
      </w:r>
      <w:r w:rsidR="00EA50EB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lorsque vous pouvez </w:t>
      </w:r>
      <w:r w:rsidR="00C8504D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anticiper les choses.</w:t>
      </w:r>
    </w:p>
    <w:p w14:paraId="3267FBFF" w14:textId="02D28BF0" w:rsidR="006C6D97" w:rsidRDefault="006C6D97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24F338D" w14:textId="77777777" w:rsidR="00F9002B" w:rsidRDefault="00F9002B" w:rsidP="00F900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A3E2AFD" w14:textId="0B556143" w:rsidR="00C9792F" w:rsidRDefault="00EA50EB" w:rsidP="00F9002B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façon général</w:t>
      </w:r>
      <w:r w:rsidR="005D1B32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v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ous êtes plutôt du </w:t>
      </w:r>
      <w:r w:rsidR="006C6D97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style</w:t>
      </w:r>
      <w:r w:rsidR="006C6D97" w:rsidRPr="002A7C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(une seule réponse) :</w:t>
      </w:r>
    </w:p>
    <w:p w14:paraId="6580FFE9" w14:textId="77777777" w:rsidR="002A7C43" w:rsidRPr="002A7C43" w:rsidRDefault="002A7C43" w:rsidP="00F9002B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F4A45C6" w14:textId="20E66CCE" w:rsidR="00C8504D" w:rsidRPr="00F9002B" w:rsidRDefault="00C8504D" w:rsidP="00F9002B">
      <w:pPr>
        <w:pStyle w:val="Paragraphedeliste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aime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proofErr w:type="gramEnd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apprendre par l'expérience [concret-réfléchi]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vez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idées</w:t>
      </w:r>
    </w:p>
    <w:p w14:paraId="42E8E889" w14:textId="77777777" w:rsidR="002A7C43" w:rsidRPr="00C9792F" w:rsidRDefault="002A7C43" w:rsidP="00F9002B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F63BB7B" w14:textId="7C2DB778" w:rsidR="00C8504D" w:rsidRPr="00F9002B" w:rsidRDefault="00C8504D" w:rsidP="00F9002B">
      <w:pPr>
        <w:pStyle w:val="Paragraphedeliste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aime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proofErr w:type="gramEnd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créer des modèles théoriques [réfléchi-abstrait]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aime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théorie</w:t>
      </w:r>
    </w:p>
    <w:p w14:paraId="00E45F6C" w14:textId="77777777" w:rsidR="002A7C43" w:rsidRPr="00C9792F" w:rsidRDefault="002A7C43" w:rsidP="00F9002B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101C55F2" w14:textId="429602A2" w:rsidR="00C8504D" w:rsidRPr="00F9002B" w:rsidRDefault="00C8504D" w:rsidP="00F9002B">
      <w:pPr>
        <w:pStyle w:val="Paragraphedeliste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apprécie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proofErr w:type="gramEnd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résolution de problème [abstrait-actif]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aime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applications</w:t>
      </w:r>
    </w:p>
    <w:p w14:paraId="2F18E226" w14:textId="77777777" w:rsidR="002A7C43" w:rsidRPr="00C9792F" w:rsidRDefault="002A7C43" w:rsidP="00F9002B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A19ECD9" w14:textId="367CD125" w:rsidR="00C8504D" w:rsidRPr="00F9002B" w:rsidRDefault="005D1B32" w:rsidP="00F9002B">
      <w:pPr>
        <w:pStyle w:val="Paragraphedeliste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essayer</w:t>
      </w:r>
      <w:proofErr w:type="gramEnd"/>
      <w:r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d’abord 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plutôt que de suivre un plan </w:t>
      </w:r>
      <w:r w:rsidR="00C9792F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[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concret-actif]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vous avez de 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l'intuition et aime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z</w:t>
      </w:r>
      <w:r w:rsidR="00C8504D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réalis</w:t>
      </w:r>
      <w:r w:rsidR="00EA50EB" w:rsidRPr="00F9002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er</w:t>
      </w:r>
    </w:p>
    <w:p w14:paraId="1F0F344C" w14:textId="77777777" w:rsidR="00261AB4" w:rsidRPr="00F9002B" w:rsidRDefault="00261AB4" w:rsidP="00F9002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sectPr w:rsidR="00261AB4" w:rsidRPr="00F9002B" w:rsidSect="00F9002B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A00E" w14:textId="77777777" w:rsidR="003239F9" w:rsidRDefault="003239F9" w:rsidP="00F9002B">
      <w:pPr>
        <w:spacing w:after="0" w:line="240" w:lineRule="auto"/>
      </w:pPr>
      <w:r>
        <w:separator/>
      </w:r>
    </w:p>
  </w:endnote>
  <w:endnote w:type="continuationSeparator" w:id="0">
    <w:p w14:paraId="418DE5DD" w14:textId="77777777" w:rsidR="003239F9" w:rsidRDefault="003239F9" w:rsidP="00F9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6435" w14:textId="23C74493" w:rsidR="00F9002B" w:rsidRPr="00F9002B" w:rsidRDefault="00F9002B" w:rsidP="00F9002B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46AA2EC" wp14:editId="29F8F2EE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</w:t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 xml:space="preserve"> - Sylvie </w:t>
    </w:r>
    <w:proofErr w:type="spellStart"/>
    <w:r>
      <w:rPr>
        <w:rFonts w:cstheme="minorHAnsi"/>
        <w:sz w:val="16"/>
        <w:szCs w:val="16"/>
      </w:rPr>
      <w:t>FARA</w:t>
    </w:r>
    <w:proofErr w:type="spellEnd"/>
    <w:r>
      <w:rPr>
        <w:rFonts w:cstheme="minorHAnsi"/>
        <w:sz w:val="16"/>
        <w:szCs w:val="16"/>
      </w:rPr>
      <w:t xml:space="preserve"> académie Lyon |</w:t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Bac Professionnel</w:t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-</w:t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Mon profil d</w:t>
    </w:r>
    <w:r w:rsidR="00851747">
      <w:rPr>
        <w:rFonts w:cstheme="minorHAnsi"/>
        <w:sz w:val="16"/>
        <w:szCs w:val="16"/>
      </w:rPr>
      <w:t>’</w:t>
    </w:r>
    <w:r>
      <w:rPr>
        <w:rFonts w:cstheme="minorHAnsi"/>
        <w:sz w:val="16"/>
        <w:szCs w:val="16"/>
      </w:rPr>
      <w:t>élève</w:t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FFD8" w14:textId="77777777" w:rsidR="003239F9" w:rsidRDefault="003239F9" w:rsidP="00F9002B">
      <w:pPr>
        <w:spacing w:after="0" w:line="240" w:lineRule="auto"/>
      </w:pPr>
      <w:r>
        <w:separator/>
      </w:r>
    </w:p>
  </w:footnote>
  <w:footnote w:type="continuationSeparator" w:id="0">
    <w:p w14:paraId="336C9F01" w14:textId="77777777" w:rsidR="003239F9" w:rsidRDefault="003239F9" w:rsidP="00F9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A94"/>
    <w:multiLevelType w:val="hybridMultilevel"/>
    <w:tmpl w:val="38662DCC"/>
    <w:lvl w:ilvl="0" w:tplc="DF60EC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3796"/>
    <w:multiLevelType w:val="hybridMultilevel"/>
    <w:tmpl w:val="6CF8C772"/>
    <w:lvl w:ilvl="0" w:tplc="DF60EC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970A6"/>
    <w:multiLevelType w:val="hybridMultilevel"/>
    <w:tmpl w:val="A0FC7A70"/>
    <w:lvl w:ilvl="0" w:tplc="DF60EC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67C75"/>
    <w:multiLevelType w:val="hybridMultilevel"/>
    <w:tmpl w:val="E4A65C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9394E"/>
    <w:multiLevelType w:val="hybridMultilevel"/>
    <w:tmpl w:val="EAFEB568"/>
    <w:lvl w:ilvl="0" w:tplc="A482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6F3D"/>
    <w:multiLevelType w:val="hybridMultilevel"/>
    <w:tmpl w:val="908CE56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977BB4"/>
    <w:multiLevelType w:val="hybridMultilevel"/>
    <w:tmpl w:val="F15CD83A"/>
    <w:lvl w:ilvl="0" w:tplc="DF60EC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4D"/>
    <w:rsid w:val="00213B39"/>
    <w:rsid w:val="00261AB4"/>
    <w:rsid w:val="002A7C43"/>
    <w:rsid w:val="003239F9"/>
    <w:rsid w:val="003C7971"/>
    <w:rsid w:val="005D1B32"/>
    <w:rsid w:val="00687E27"/>
    <w:rsid w:val="006C6D97"/>
    <w:rsid w:val="007646FD"/>
    <w:rsid w:val="00811AF4"/>
    <w:rsid w:val="00851747"/>
    <w:rsid w:val="00980794"/>
    <w:rsid w:val="009A25F1"/>
    <w:rsid w:val="00A17B9B"/>
    <w:rsid w:val="00A33DCB"/>
    <w:rsid w:val="00C360AD"/>
    <w:rsid w:val="00C8504D"/>
    <w:rsid w:val="00C9792F"/>
    <w:rsid w:val="00EA50EB"/>
    <w:rsid w:val="00EF05D3"/>
    <w:rsid w:val="00F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5B3"/>
  <w15:chartTrackingRefBased/>
  <w15:docId w15:val="{33DC2377-F69C-4DB3-BE90-5436C68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0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C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9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02B"/>
  </w:style>
  <w:style w:type="paragraph" w:styleId="Pieddepage">
    <w:name w:val="footer"/>
    <w:basedOn w:val="Normal"/>
    <w:link w:val="PieddepageCar"/>
    <w:uiPriority w:val="99"/>
    <w:unhideWhenUsed/>
    <w:rsid w:val="00F9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fabienne mauri</cp:lastModifiedBy>
  <cp:revision>10</cp:revision>
  <cp:lastPrinted>2020-12-10T12:50:00Z</cp:lastPrinted>
  <dcterms:created xsi:type="dcterms:W3CDTF">2020-12-09T13:44:00Z</dcterms:created>
  <dcterms:modified xsi:type="dcterms:W3CDTF">2021-10-23T18:02:00Z</dcterms:modified>
</cp:coreProperties>
</file>